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019DEF64"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7F26FD" w:rsidRPr="007F26FD">
              <w:rPr>
                <w:rFonts w:cs="Arial"/>
              </w:rPr>
              <w:t xml:space="preserve">Meenreagh Bridges Rehabilitation, Killygordon, Co. Donegal </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6DC7989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7F26FD">
              <w:t>Donegal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6544CC14"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7F26FD" w:rsidRPr="007F26FD">
              <w:t xml:space="preserve">Corporate Services, First Floor, County House, Lifford, Co. Donegal, Ireland, F93 Y622     </w:t>
            </w:r>
            <w:r w:rsidR="007F26FD">
              <w:t> </w:t>
            </w:r>
            <w:r w:rsidR="007F26FD">
              <w:t> </w:t>
            </w:r>
            <w:r w:rsidR="007F26FD">
              <w:t> </w:t>
            </w:r>
            <w:r w:rsidR="007F26FD">
              <w:t> </w:t>
            </w:r>
            <w:r w:rsidR="007F26FD">
              <w:t> </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74C91940"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2A419A" w:rsidRPr="002A419A">
              <w:t>County Secretariat</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3331BF5F"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7F26FD" w:rsidRPr="007F26FD">
              <w:t xml:space="preserve">Meenreagh Bridges Rehabilitation, Killygordon, Co. Donegal </w:t>
            </w:r>
            <w:r w:rsidR="007F26FD">
              <w:t> </w:t>
            </w:r>
            <w:r w:rsidR="007F26FD">
              <w:t> </w:t>
            </w:r>
            <w:r w:rsidR="007F26FD">
              <w:t> </w:t>
            </w:r>
            <w:r w:rsidR="007F26FD">
              <w:t> </w:t>
            </w:r>
            <w:r w:rsidR="007F26FD">
              <w:t>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F4B1401"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69871D4D" w14:textId="77777777" w:rsidR="00C52C13"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C52C13">
              <w:t xml:space="preserve">James Langan </w:t>
            </w:r>
          </w:p>
          <w:p w14:paraId="411952A8" w14:textId="77777777" w:rsidR="00C52C13" w:rsidRDefault="00C52C13" w:rsidP="00902435">
            <w:r>
              <w:t>Managing Director</w:t>
            </w:r>
          </w:p>
          <w:p w14:paraId="15E494D6" w14:textId="77777777" w:rsidR="00C52C13" w:rsidRDefault="00C52C13" w:rsidP="00902435">
            <w:r>
              <w:t>Langan Consulting Engineers</w:t>
            </w:r>
          </w:p>
          <w:p w14:paraId="390362D5" w14:textId="2C45EFD0" w:rsidR="00A8120D" w:rsidRPr="000D600C" w:rsidRDefault="00C52C13" w:rsidP="00902435">
            <w:r>
              <w:t>Altamont St, Westport, Co. Mayo. F28 ET85</w:t>
            </w:r>
            <w:r w:rsidR="00A8120D"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2B7E0E4B"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7F26FD">
              <w:t>9</w:t>
            </w:r>
            <w:r w:rsidR="00C52C13">
              <w:rPr>
                <w:noProof/>
              </w:rPr>
              <w:t>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26C837F3" w14:textId="77777777" w:rsidR="00C52C13" w:rsidRDefault="00A8120D" w:rsidP="00902435">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C52C13">
              <w:rPr>
                <w:rFonts w:cs="Arial"/>
                <w:noProof/>
              </w:rPr>
              <w:t>Volume A Works Requirements</w:t>
            </w:r>
          </w:p>
          <w:p w14:paraId="5042384F" w14:textId="2F64570C" w:rsidR="00A8120D" w:rsidRPr="000D600C" w:rsidRDefault="00C52C13" w:rsidP="00902435">
            <w:pPr>
              <w:rPr>
                <w:rFonts w:cs="Arial"/>
              </w:rPr>
            </w:pPr>
            <w:r>
              <w:rPr>
                <w:rFonts w:cs="Arial"/>
                <w:noProof/>
              </w:rPr>
              <w:t>Volume C Pricing Document</w:t>
            </w:r>
            <w:r w:rsidR="00A8120D"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4DE77074"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139FDB8F"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7F26FD">
              <w:t>25</w:t>
            </w:r>
            <w:r w:rsidR="00C52C13">
              <w:rPr>
                <w:noProof/>
              </w:rPr>
              <w:t>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62FDF84E"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7F26FD">
              <w:t>Malin Head</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6F7B6AB4"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7F26FD">
              <w:rPr>
                <w:rFonts w:cs="Arial"/>
              </w:rPr>
              <w:t>28</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2C03E7B"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C52C13">
              <w:rPr>
                <w:noProof/>
              </w:rPr>
              <w:t>6.5m</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474E1FF9"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C52C13">
              <w:rPr>
                <w:noProof/>
              </w:rPr>
              <w:t>13.0m</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B08D3DE"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C52C13">
              <w:rPr>
                <w:noProof/>
              </w:rPr>
              <w:t>6,500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3989052F"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2B0587">
              <w:rPr>
                <w:rFonts w:ascii="Arial (W1)" w:hAnsi="Arial (W1)"/>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259850B7"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sidR="00C52C13">
              <w:t>Engineers</w:t>
            </w:r>
            <w:r>
              <w:rPr>
                <w:noProof/>
              </w:rPr>
              <w:t xml:space="preserve">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174481D0"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057D5795"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BD0ECD">
        <w:t> </w:t>
      </w:r>
      <w:r w:rsidR="00BD0ECD">
        <w:t> </w:t>
      </w:r>
      <w:r w:rsidR="00BD0ECD">
        <w:t> </w:t>
      </w:r>
      <w:r w:rsidR="00BD0ECD">
        <w:t> </w:t>
      </w:r>
      <w:r w:rsidR="00BD0ECD">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187C4A85"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52C13">
              <w:rPr>
                <w:rFonts w:cs="Arial"/>
                <w:noProof/>
              </w:rPr>
              <w:t>20</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4A20D033"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52C13">
              <w:rPr>
                <w:rFonts w:cs="Arial"/>
                <w:noProof/>
              </w:rPr>
              <w:t>20</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2FFB2AF8"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52C13">
              <w:rPr>
                <w:rFonts w:cs="Arial"/>
                <w:noProof/>
              </w:rPr>
              <w:t>20</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4AC40A43"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52C13">
              <w:rPr>
                <w:rFonts w:cs="Arial"/>
                <w:noProof/>
              </w:rPr>
              <w:t>20</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3C3A689E"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C52C13">
              <w:rPr>
                <w:rFonts w:cs="Arial"/>
                <w:noProof/>
              </w:rPr>
              <w:t>20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4CF9D690"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F84802">
        <w:rPr>
          <w:rFonts w:cs="Arial"/>
        </w:rPr>
        <w:t> </w:t>
      </w:r>
      <w:r w:rsidR="00F84802">
        <w:rPr>
          <w:rFonts w:cs="Arial"/>
        </w:rPr>
        <w:t> </w:t>
      </w:r>
      <w:r w:rsidR="00F84802">
        <w:rPr>
          <w:rFonts w:cs="Arial"/>
        </w:rPr>
        <w:t> </w:t>
      </w:r>
      <w:r w:rsidR="00F84802">
        <w:rPr>
          <w:rFonts w:cs="Arial"/>
        </w:rPr>
        <w:t> </w:t>
      </w:r>
      <w:r w:rsidR="00F84802">
        <w:rPr>
          <w:rFonts w:cs="Arial"/>
        </w:rPr>
        <w:t> </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16A9C107"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84802">
              <w:rPr>
                <w:rFonts w:cs="Arial"/>
                <w:noProof/>
              </w:rPr>
              <w:t>0.5</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AC732A9"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84802">
              <w:rPr>
                <w:rFonts w:cs="Arial"/>
                <w:noProof/>
              </w:rPr>
              <w:t>0</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DECBDD1"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F84802">
              <w:rPr>
                <w:rFonts w:cs="Arial"/>
                <w:noProof/>
              </w:rPr>
              <w:t>0.5</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07511" w14:textId="77777777" w:rsidR="007F797D" w:rsidRDefault="007F797D">
      <w:r>
        <w:separator/>
      </w:r>
    </w:p>
  </w:endnote>
  <w:endnote w:type="continuationSeparator" w:id="0">
    <w:p w14:paraId="152F88D3" w14:textId="77777777" w:rsidR="007F797D" w:rsidRDefault="007F7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AC044" w14:textId="77777777" w:rsidR="007F797D" w:rsidRDefault="007F797D">
      <w:r>
        <w:separator/>
      </w:r>
    </w:p>
  </w:footnote>
  <w:footnote w:type="continuationSeparator" w:id="0">
    <w:p w14:paraId="22ADF4B3" w14:textId="77777777" w:rsidR="007F797D" w:rsidRDefault="007F797D">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419A"/>
    <w:rsid w:val="002A54C5"/>
    <w:rsid w:val="002A7021"/>
    <w:rsid w:val="002B0587"/>
    <w:rsid w:val="002C561D"/>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0E4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367D"/>
    <w:rsid w:val="005E6CD7"/>
    <w:rsid w:val="005E6D70"/>
    <w:rsid w:val="005F11CB"/>
    <w:rsid w:val="00601159"/>
    <w:rsid w:val="00601F1E"/>
    <w:rsid w:val="006041EB"/>
    <w:rsid w:val="00621B97"/>
    <w:rsid w:val="00633098"/>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4123"/>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7F26FD"/>
    <w:rsid w:val="007F797D"/>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2CE1"/>
    <w:rsid w:val="009B6101"/>
    <w:rsid w:val="009D4A44"/>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0ECD"/>
    <w:rsid w:val="00BD12FC"/>
    <w:rsid w:val="00BF33C0"/>
    <w:rsid w:val="00BF483A"/>
    <w:rsid w:val="00BF6BAB"/>
    <w:rsid w:val="00C17CD7"/>
    <w:rsid w:val="00C25C25"/>
    <w:rsid w:val="00C3670F"/>
    <w:rsid w:val="00C4447C"/>
    <w:rsid w:val="00C44F08"/>
    <w:rsid w:val="00C467CF"/>
    <w:rsid w:val="00C52C13"/>
    <w:rsid w:val="00C922B2"/>
    <w:rsid w:val="00CA15A8"/>
    <w:rsid w:val="00CB176E"/>
    <w:rsid w:val="00CC05D6"/>
    <w:rsid w:val="00CC7C0D"/>
    <w:rsid w:val="00CD05BD"/>
    <w:rsid w:val="00CD42FD"/>
    <w:rsid w:val="00CE459D"/>
    <w:rsid w:val="00CE5B40"/>
    <w:rsid w:val="00D00561"/>
    <w:rsid w:val="00D10FE6"/>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D7DA4"/>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84802"/>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3.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4.xml><?xml version="1.0" encoding="utf-8"?>
<ds:datastoreItem xmlns:ds="http://schemas.openxmlformats.org/officeDocument/2006/customXml" ds:itemID="{E3606A9E-A6F2-4891-8684-07C1DFBD5C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7946</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2026-07-21T14:29:00Z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